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2CDF" w:rsidP="00FB2CDF" w:rsidRDefault="00FB2CDF" w14:paraId="7EA8C2BC" w14:textId="70C1E55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2026 </w:t>
      </w:r>
      <w:r w:rsidRPr="00B52905">
        <w:rPr>
          <w:b/>
          <w:bCs/>
          <w:sz w:val="32"/>
          <w:szCs w:val="32"/>
        </w:rPr>
        <w:t>School Board Local Delegations</w:t>
      </w:r>
      <w:r>
        <w:rPr>
          <w:b/>
          <w:bCs/>
          <w:sz w:val="32"/>
          <w:szCs w:val="32"/>
        </w:rPr>
        <w:t xml:space="preserve"> Email Templates</w:t>
      </w:r>
    </w:p>
    <w:p w:rsidRPr="00D13D10" w:rsidR="00D13D10" w:rsidP="00FB2CDF" w:rsidRDefault="00FB2CDF" w14:paraId="54F0170F" w14:textId="499B8811">
      <w:r>
        <w:t xml:space="preserve">This document includes two email templates that school board locals can use for their 2026 local delegations/actions. The first email can be sent to the membership immediately following the local reaching 65% of signatures for the strike pledge. The second email can be used after the local completes their actions: </w:t>
      </w:r>
      <w:r w:rsidRPr="00CD45AD">
        <w:rPr>
          <w:b/>
          <w:bCs/>
        </w:rPr>
        <w:t xml:space="preserve">Postering </w:t>
      </w:r>
      <w:r>
        <w:rPr>
          <w:b/>
          <w:bCs/>
        </w:rPr>
        <w:t>W</w:t>
      </w:r>
      <w:r w:rsidRPr="00CD45AD">
        <w:rPr>
          <w:b/>
          <w:bCs/>
        </w:rPr>
        <w:t xml:space="preserve">orkplace </w:t>
      </w:r>
      <w:r>
        <w:rPr>
          <w:b/>
          <w:bCs/>
        </w:rPr>
        <w:t>B</w:t>
      </w:r>
      <w:r w:rsidRPr="00CD45AD">
        <w:rPr>
          <w:b/>
          <w:bCs/>
        </w:rPr>
        <w:t xml:space="preserve">ulletin </w:t>
      </w:r>
      <w:r>
        <w:rPr>
          <w:b/>
          <w:bCs/>
        </w:rPr>
        <w:t>B</w:t>
      </w:r>
      <w:r w:rsidRPr="00CD45AD">
        <w:rPr>
          <w:b/>
          <w:bCs/>
        </w:rPr>
        <w:t>oards</w:t>
      </w:r>
      <w:r>
        <w:rPr>
          <w:b/>
          <w:bCs/>
        </w:rPr>
        <w:t xml:space="preserve">, </w:t>
      </w:r>
      <w:r w:rsidRPr="00CD45AD">
        <w:rPr>
          <w:b/>
          <w:bCs/>
        </w:rPr>
        <w:t>Delegation to the Employer</w:t>
      </w:r>
      <w:r>
        <w:rPr>
          <w:b/>
          <w:bCs/>
        </w:rPr>
        <w:t xml:space="preserve">, </w:t>
      </w:r>
      <w:r w:rsidRPr="00CD45AD">
        <w:rPr>
          <w:b/>
          <w:bCs/>
        </w:rPr>
        <w:t xml:space="preserve">Delegation to local </w:t>
      </w:r>
      <w:r>
        <w:rPr>
          <w:b/>
          <w:bCs/>
        </w:rPr>
        <w:t xml:space="preserve">PC </w:t>
      </w:r>
      <w:r w:rsidRPr="00CD45AD">
        <w:rPr>
          <w:b/>
          <w:bCs/>
        </w:rPr>
        <w:t>MPP office</w:t>
      </w:r>
      <w:r>
        <w:rPr>
          <w:b/>
          <w:bCs/>
        </w:rPr>
        <w:t>.</w:t>
      </w:r>
      <w:r w:rsidR="00D13D10">
        <w:rPr>
          <w:b/>
          <w:bCs/>
        </w:rPr>
        <w:t xml:space="preserve"> </w:t>
      </w:r>
    </w:p>
    <w:p w:rsidRPr="00FB2CDF" w:rsidR="00FB2CDF" w:rsidP="00FB2CDF" w:rsidRDefault="00FB2CDF" w14:paraId="7D437B9C" w14:textId="277A0342">
      <w:pPr>
        <w:rPr>
          <w:b/>
          <w:bCs/>
          <w:sz w:val="28"/>
          <w:szCs w:val="28"/>
        </w:rPr>
      </w:pPr>
      <w:r w:rsidRPr="00FB2CDF">
        <w:rPr>
          <w:b/>
          <w:bCs/>
          <w:sz w:val="28"/>
          <w:szCs w:val="28"/>
        </w:rPr>
        <w:t>Email #1: Strike Pledge</w:t>
      </w:r>
    </w:p>
    <w:p w:rsidR="00FB2CDF" w:rsidP="00FB2CDF" w:rsidRDefault="00FB2CDF" w14:paraId="7DF2B51E" w14:textId="6DE3BDD6">
      <w:r w:rsidRPr="00FB2CDF">
        <w:rPr>
          <w:b/>
          <w:bCs/>
        </w:rPr>
        <w:t>Subject:</w:t>
      </w:r>
      <w:r>
        <w:t xml:space="preserve"> Congratulations! </w:t>
      </w:r>
      <w:r w:rsidR="29363121">
        <w:t xml:space="preserve">Over 65% of members signed the pledge to strike if necessary! </w:t>
      </w:r>
    </w:p>
    <w:p w:rsidR="00FB2CDF" w:rsidP="00FB2CDF" w:rsidRDefault="00FB2CDF" w14:paraId="083D4D32" w14:textId="704E1A97">
      <w:r w:rsidR="00FB2CDF">
        <w:rPr/>
        <w:t xml:space="preserve">Dear members of </w:t>
      </w:r>
      <w:r w:rsidRPr="3BAC80C7" w:rsidR="00FB2CDF">
        <w:rPr>
          <w:b w:val="1"/>
          <w:bCs w:val="1"/>
          <w:highlight w:val="yellow"/>
        </w:rPr>
        <w:t>[local number]</w:t>
      </w:r>
      <w:r w:rsidR="00FB2CDF">
        <w:rPr/>
        <w:t>,</w:t>
      </w:r>
    </w:p>
    <w:p w:rsidRPr="00FB2CDF" w:rsidR="00FB2CDF" w:rsidP="00FB2CDF" w:rsidRDefault="00FB2CDF" w14:paraId="7DFD91AC" w14:textId="2088EEAF">
      <w:r w:rsidR="3CEC41EF">
        <w:rPr/>
        <w:t xml:space="preserve">We did it! </w:t>
      </w:r>
      <w:r w:rsidR="3DA7C2F0">
        <w:rPr/>
        <w:t>Over</w:t>
      </w:r>
      <w:r w:rsidR="3CEC41EF">
        <w:rPr/>
        <w:t xml:space="preserve"> 65</w:t>
      </w:r>
      <w:r w:rsidR="3CEC41EF">
        <w:rPr/>
        <w:t>% of our membership</w:t>
      </w:r>
      <w:r w:rsidR="2FF3CBFC">
        <w:rPr/>
        <w:t xml:space="preserve"> has signed</w:t>
      </w:r>
      <w:r w:rsidR="3CEC41EF">
        <w:rPr/>
        <w:t xml:space="preserve"> the strike pledge! </w:t>
      </w:r>
    </w:p>
    <w:p w:rsidRPr="00B43D30" w:rsidR="00B43D30" w:rsidP="00B43D30" w:rsidRDefault="00B43D30" w14:paraId="7ED72AD4" w14:textId="13A46648">
      <w:r w:rsidR="00B43D30">
        <w:rPr/>
        <w:t xml:space="preserve">This is a powerful milestone and a clear message to our employer and the </w:t>
      </w:r>
      <w:r w:rsidR="5BC036C8">
        <w:rPr/>
        <w:t>Ford P</w:t>
      </w:r>
      <w:r w:rsidR="6A749CDA">
        <w:rPr/>
        <w:t xml:space="preserve">rovincial </w:t>
      </w:r>
      <w:r w:rsidR="73A2DAC9">
        <w:rPr/>
        <w:t>Government</w:t>
      </w:r>
      <w:r w:rsidR="00B43D30">
        <w:rPr/>
        <w:t>: we are united and prepared to stand up for publicly funded and delivered education.</w:t>
      </w:r>
    </w:p>
    <w:p w:rsidRPr="00B43D30" w:rsidR="00B43D30" w:rsidP="00B43D30" w:rsidRDefault="00B43D30" w14:paraId="1F930499" w14:textId="21A28388">
      <w:r>
        <w:t xml:space="preserve">As you know </w:t>
      </w:r>
      <w:r w:rsidR="34F0335C">
        <w:t xml:space="preserve">all too </w:t>
      </w:r>
      <w:r>
        <w:t>well, c</w:t>
      </w:r>
      <w:r w:rsidRPr="00B43D30">
        <w:t>hronic underfunding of Ontario’s schools has created a serious staffing crisis</w:t>
      </w:r>
      <w:r>
        <w:t xml:space="preserve"> in schools</w:t>
      </w:r>
      <w:r w:rsidRPr="00B43D30">
        <w:t xml:space="preserve"> across </w:t>
      </w:r>
      <w:r>
        <w:t>the province</w:t>
      </w:r>
      <w:r w:rsidRPr="00B43D30">
        <w:t>.</w:t>
      </w:r>
      <w:r>
        <w:t xml:space="preserve"> </w:t>
      </w:r>
      <w:r w:rsidRPr="00B43D30">
        <w:t xml:space="preserve">At the same time, the provincial government and school boards continue to push cuts to staffing levels, paid sick leave, and benefits for CUPE members. </w:t>
      </w:r>
    </w:p>
    <w:p w:rsidRPr="00B43D30" w:rsidR="00B43D30" w:rsidP="00B43D30" w:rsidRDefault="00B43D30" w14:paraId="6624258A" w14:textId="1A93BEC2">
      <w:r w:rsidRPr="00B43D30">
        <w:t>These cuts put the health and safety of both students and education workers at risk. By signing the strike pledge, you and your co-workers have shown that you are prepared to take action</w:t>
      </w:r>
      <w:r>
        <w:t xml:space="preserve"> -- </w:t>
      </w:r>
      <w:r w:rsidRPr="00B43D30">
        <w:t>up to and including a strike, if necessary</w:t>
      </w:r>
      <w:r>
        <w:t xml:space="preserve"> -- </w:t>
      </w:r>
      <w:r w:rsidRPr="00B43D30">
        <w:t>to win a fair contract that addresses violence in schools, chronic understaffing, and unmanageable workloads caused by inadequate funding.</w:t>
      </w:r>
    </w:p>
    <w:p w:rsidRPr="00B43D30" w:rsidR="00B43D30" w:rsidP="00B43D30" w:rsidRDefault="00B43D30" w14:paraId="13C115AC" w14:textId="1F306A65">
      <w:r w:rsidR="00B43D30">
        <w:rPr/>
        <w:t>In the coming days, we will be</w:t>
      </w:r>
      <w:r w:rsidR="0B58B058">
        <w:rPr/>
        <w:t xml:space="preserve"> mobilizing members to... </w:t>
      </w:r>
      <w:r w:rsidR="00B43D30">
        <w:rPr/>
        <w:t xml:space="preserve"> </w:t>
      </w:r>
      <w:r w:rsidRPr="3BAC80C7" w:rsidR="00B43D30">
        <w:rPr>
          <w:b w:val="1"/>
          <w:bCs w:val="1"/>
        </w:rPr>
        <w:t xml:space="preserve"> </w:t>
      </w:r>
      <w:r w:rsidRPr="3BAC80C7" w:rsidR="00B43D30">
        <w:rPr>
          <w:b w:val="1"/>
          <w:bCs w:val="1"/>
          <w:highlight w:val="yellow"/>
        </w:rPr>
        <w:t>[posting them on bulletin boards in our workplaces / presenting them to our employer / presenting them to our local MPP, [Name]]</w:t>
      </w:r>
      <w:r w:rsidR="00B43D30">
        <w:rPr/>
        <w:t xml:space="preserve">. </w:t>
      </w:r>
      <w:r w:rsidR="6FF3986C">
        <w:rPr/>
        <w:t>As soon as dates are</w:t>
      </w:r>
      <w:r w:rsidR="6FF3986C">
        <w:rPr/>
        <w:t xml:space="preserve"> confirmed, site leads </w:t>
      </w:r>
      <w:r w:rsidR="6FF3986C">
        <w:rPr/>
        <w:t xml:space="preserve">will be reaching back out to you to sign up as many members as possible to join the delegation. </w:t>
      </w:r>
    </w:p>
    <w:p w:rsidRPr="00B43D30" w:rsidR="00B43D30" w:rsidP="00B43D30" w:rsidRDefault="00B43D30" w14:paraId="71692898" w14:textId="4B51613F">
      <w:r w:rsidRPr="00B43D30">
        <w:t xml:space="preserve">Congratulations again on this incredible show of </w:t>
      </w:r>
      <w:r w:rsidRPr="00B43D30">
        <w:rPr>
          <w:b/>
          <w:bCs/>
        </w:rPr>
        <w:t>strength</w:t>
      </w:r>
      <w:r>
        <w:rPr>
          <w:b/>
          <w:bCs/>
        </w:rPr>
        <w:t xml:space="preserve"> and solidarity. </w:t>
      </w:r>
      <w:r w:rsidRPr="00B43D30">
        <w:t xml:space="preserve">Together, we are building the power we need to protect </w:t>
      </w:r>
      <w:r>
        <w:t xml:space="preserve">ourselves, </w:t>
      </w:r>
      <w:r w:rsidRPr="00B43D30">
        <w:t>our students, and the future of public education.</w:t>
      </w:r>
    </w:p>
    <w:p w:rsidR="00B43D30" w:rsidP="00B43D30" w:rsidRDefault="00B43D30" w14:paraId="6A474980" w14:textId="3B061971">
      <w:r w:rsidRPr="00B43D30">
        <w:t>In solidarity,</w:t>
      </w:r>
      <w:r w:rsidRPr="00B43D30">
        <w:br/>
      </w:r>
    </w:p>
    <w:p w:rsidRPr="00D13D10" w:rsidR="00FB2CDF" w:rsidRDefault="00B43D30" w14:paraId="4B65487E" w14:textId="46E5F8CC">
      <w:pPr>
        <w:rPr>
          <w:b/>
          <w:bCs/>
          <w:i/>
          <w:iCs/>
          <w:sz w:val="28"/>
          <w:szCs w:val="28"/>
        </w:rPr>
      </w:pPr>
      <w:r w:rsidRPr="00B43D30">
        <w:rPr>
          <w:b/>
          <w:bCs/>
          <w:sz w:val="28"/>
          <w:szCs w:val="28"/>
        </w:rPr>
        <w:t xml:space="preserve">Email 2: </w:t>
      </w:r>
      <w:r>
        <w:rPr>
          <w:b/>
          <w:bCs/>
          <w:sz w:val="28"/>
          <w:szCs w:val="28"/>
        </w:rPr>
        <w:t>Action(s)</w:t>
      </w:r>
      <w:r w:rsidR="00D13D10">
        <w:rPr>
          <w:b/>
          <w:bCs/>
          <w:sz w:val="28"/>
          <w:szCs w:val="28"/>
        </w:rPr>
        <w:t xml:space="preserve"> </w:t>
      </w:r>
      <w:r w:rsidR="00D13D10">
        <w:rPr>
          <w:b/>
          <w:bCs/>
          <w:sz w:val="28"/>
          <w:szCs w:val="28"/>
        </w:rPr>
        <w:br/>
      </w:r>
      <w:r w:rsidRPr="00D13D10" w:rsidR="00D13D10">
        <w:rPr>
          <w:i/>
          <w:iCs/>
        </w:rPr>
        <w:t>Note: Locals are encouraged to share photos of their actions in this email.</w:t>
      </w:r>
    </w:p>
    <w:p w:rsidR="00B43D30" w:rsidP="00B43D30" w:rsidRDefault="00B43D30" w14:paraId="4B0461EB" w14:textId="721CD586">
      <w:r w:rsidRPr="00B43D30">
        <w:rPr>
          <w:b/>
          <w:bCs/>
        </w:rPr>
        <w:t>Subject:</w:t>
      </w:r>
      <w:r>
        <w:t xml:space="preserve"> </w:t>
      </w:r>
      <w:r w:rsidRPr="00B43D30">
        <w:t>Our Strike Pledge Actions Were a Success</w:t>
      </w:r>
      <w:r>
        <w:t xml:space="preserve">! </w:t>
      </w:r>
    </w:p>
    <w:p w:rsidR="00B43D30" w:rsidP="00B43D30" w:rsidRDefault="00B43D30" w14:paraId="4AAAB070" w14:textId="68417C43">
      <w:r>
        <w:t xml:space="preserve">Dear members of </w:t>
      </w:r>
      <w:r w:rsidRPr="00D13D10">
        <w:rPr>
          <w:b/>
          <w:bCs/>
          <w:highlight w:val="yellow"/>
        </w:rPr>
        <w:t>[local number]</w:t>
      </w:r>
    </w:p>
    <w:p w:rsidRPr="00B43D30" w:rsidR="00B43D30" w:rsidP="00B43D30" w:rsidRDefault="00B43D30" w14:paraId="5D5DD6F3" w14:textId="2E5BD0A9">
      <w:r w:rsidRPr="00B43D30">
        <w:t xml:space="preserve">We’re proud to share that our recent strike pledge actions were </w:t>
      </w:r>
      <w:r w:rsidR="00D13D10">
        <w:t xml:space="preserve">successful </w:t>
      </w:r>
      <w:r w:rsidRPr="00B43D30">
        <w:t xml:space="preserve">and sent a strong message to both </w:t>
      </w:r>
      <w:r w:rsidR="0E5644A4">
        <w:t>to the</w:t>
      </w:r>
      <w:r>
        <w:t xml:space="preserve"> </w:t>
      </w:r>
      <w:r w:rsidRPr="00B43D30">
        <w:t>employer and the provincial government.</w:t>
      </w:r>
    </w:p>
    <w:p w:rsidRPr="00B43D30" w:rsidR="00B43D30" w:rsidP="00B43D30" w:rsidRDefault="00B43D30" w14:paraId="740C19A4" w14:textId="3318A34B">
      <w:pPr>
        <w:rPr>
          <w:b/>
          <w:bCs/>
        </w:rPr>
      </w:pPr>
      <w:r w:rsidRPr="00B43D30">
        <w:t>As part of these actions</w:t>
      </w:r>
      <w:r w:rsidR="00D13D10">
        <w:t xml:space="preserve"> </w:t>
      </w:r>
      <w:r w:rsidRPr="00D13D10" w:rsidR="00D13D10">
        <w:rPr>
          <w:b/>
          <w:bCs/>
          <w:highlight w:val="yellow"/>
        </w:rPr>
        <w:t>[choose all that apply]</w:t>
      </w:r>
    </w:p>
    <w:p w:rsidRPr="00B43D30" w:rsidR="00B43D30" w:rsidP="00B43D30" w:rsidRDefault="00D13D10" w14:paraId="0F40A1F7" w14:textId="0DAFB078">
      <w:pPr>
        <w:numPr>
          <w:ilvl w:val="0"/>
          <w:numId w:val="1"/>
        </w:numPr>
      </w:pPr>
      <w:r>
        <w:t>[</w:t>
      </w:r>
      <w:r w:rsidRPr="00B43D30" w:rsidR="00B43D30">
        <w:t>Strike pledge signatures were posted on workplace bulletin boards across our school board, clearly demonstrating the strength</w:t>
      </w:r>
      <w:r>
        <w:t xml:space="preserve"> and </w:t>
      </w:r>
      <w:r w:rsidRPr="00B43D30" w:rsidR="00B43D30">
        <w:t>unity of our membership.</w:t>
      </w:r>
    </w:p>
    <w:p w:rsidRPr="00B43D30" w:rsidR="00B43D30" w:rsidP="00B43D30" w:rsidRDefault="00B43D30" w14:paraId="3D923E19" w14:textId="1541EA34">
      <w:pPr>
        <w:numPr>
          <w:ilvl w:val="0"/>
          <w:numId w:val="1"/>
        </w:numPr>
        <w:rPr/>
      </w:pPr>
      <w:r w:rsidR="00B43D30">
        <w:rPr/>
        <w:t>A delegation of members and local executive presented our strike pledge signatures to the Employer</w:t>
      </w:r>
      <w:r w:rsidR="00D13D10">
        <w:rPr/>
        <w:t xml:space="preserve"> </w:t>
      </w:r>
      <w:r w:rsidRPr="3BAC80C7" w:rsidR="00D13D10">
        <w:rPr>
          <w:b w:val="1"/>
          <w:bCs w:val="1"/>
          <w:highlight w:val="yellow"/>
        </w:rPr>
        <w:t>[Employer names/role]</w:t>
      </w:r>
      <w:r w:rsidRPr="3BAC80C7" w:rsidR="00B43D30">
        <w:rPr>
          <w:b w:val="1"/>
          <w:bCs w:val="1"/>
        </w:rPr>
        <w:t xml:space="preserve">, </w:t>
      </w:r>
      <w:r w:rsidR="00B43D30">
        <w:rPr/>
        <w:t>where we raised key workplace issues and emphasized the urgent need</w:t>
      </w:r>
      <w:r w:rsidR="5DC6C3F2">
        <w:rPr/>
        <w:t xml:space="preserve"> to negotiate improvements to working and lear</w:t>
      </w:r>
      <w:r w:rsidR="5DC6C3F2">
        <w:rPr/>
        <w:t xml:space="preserve">ning conditions. </w:t>
      </w:r>
      <w:r w:rsidR="00B43D30">
        <w:rPr/>
        <w:t xml:space="preserve"> </w:t>
      </w:r>
      <w:r w:rsidR="00B43D30">
        <w:rPr/>
        <w:t>These actions were also shared with local media to broaden public awareness</w:t>
      </w:r>
      <w:r w:rsidR="00D13D10">
        <w:rPr/>
        <w:t xml:space="preserve"> of the issues happening in our schools</w:t>
      </w:r>
      <w:r w:rsidR="00B43D30">
        <w:rPr/>
        <w:t>.</w:t>
      </w:r>
      <w:r w:rsidR="583B3338">
        <w:rPr/>
        <w:t xml:space="preserve"> We asked the employer to contact the Minister of Education to express the need for </w:t>
      </w:r>
      <w:r w:rsidR="583B3338">
        <w:rPr/>
        <w:t>additional</w:t>
      </w:r>
      <w:r w:rsidR="583B3338">
        <w:rPr/>
        <w:t xml:space="preserve"> funding to hire more education workers.</w:t>
      </w:r>
    </w:p>
    <w:p w:rsidRPr="00B43D30" w:rsidR="00B43D30" w:rsidP="00B43D30" w:rsidRDefault="00D13D10" w14:paraId="2E6515DB" w14:textId="60A5D531">
      <w:pPr>
        <w:numPr>
          <w:ilvl w:val="0"/>
          <w:numId w:val="1"/>
        </w:numPr>
        <w:rPr/>
      </w:pPr>
      <w:r w:rsidR="00D13D10">
        <w:rPr/>
        <w:t xml:space="preserve">Members </w:t>
      </w:r>
      <w:r w:rsidR="00B43D30">
        <w:rPr/>
        <w:t xml:space="preserve">and local executive </w:t>
      </w:r>
      <w:r w:rsidR="00B43D30">
        <w:rPr/>
        <w:t>participated</w:t>
      </w:r>
      <w:r w:rsidR="00B43D30">
        <w:rPr/>
        <w:t xml:space="preserve"> in a delegation to </w:t>
      </w:r>
      <w:r w:rsidR="00D13D10">
        <w:rPr/>
        <w:t>our</w:t>
      </w:r>
      <w:r w:rsidR="00B43D30">
        <w:rPr/>
        <w:t xml:space="preserve"> local PC MPP’s</w:t>
      </w:r>
      <w:r w:rsidR="7B2D1848">
        <w:rPr/>
        <w:t>/ School Board Trustees</w:t>
      </w:r>
      <w:r w:rsidR="00B43D30">
        <w:rPr/>
        <w:t xml:space="preserve"> </w:t>
      </w:r>
      <w:r w:rsidRPr="3BAC80C7" w:rsidR="00D13D10">
        <w:rPr>
          <w:b w:val="1"/>
          <w:bCs w:val="1"/>
          <w:highlight w:val="yellow"/>
        </w:rPr>
        <w:t>[Name]</w:t>
      </w:r>
      <w:r w:rsidR="00D13D10">
        <w:rPr/>
        <w:t xml:space="preserve"> </w:t>
      </w:r>
      <w:r w:rsidR="00B43D30">
        <w:rPr/>
        <w:t>office</w:t>
      </w:r>
      <w:r w:rsidR="5ABBC969">
        <w:rPr/>
        <w:t>/meeting</w:t>
      </w:r>
      <w:r w:rsidR="00B43D30">
        <w:rPr/>
        <w:t>, presenting our signatures and calling on</w:t>
      </w:r>
      <w:r w:rsidR="39BBDD18">
        <w:rPr/>
        <w:t xml:space="preserve"> </w:t>
      </w:r>
      <w:r w:rsidRPr="3BAC80C7" w:rsidR="39BBDD18">
        <w:rPr>
          <w:b w:val="1"/>
          <w:bCs w:val="1"/>
          <w:highlight w:val="yellow"/>
        </w:rPr>
        <w:t>MPP</w:t>
      </w:r>
      <w:r w:rsidRPr="3BAC80C7" w:rsidR="0FE46536">
        <w:rPr>
          <w:b w:val="1"/>
          <w:bCs w:val="1"/>
          <w:highlight w:val="yellow"/>
        </w:rPr>
        <w:t xml:space="preserve"> </w:t>
      </w:r>
      <w:r w:rsidRPr="3BAC80C7" w:rsidR="39BBDD18">
        <w:rPr>
          <w:b w:val="1"/>
          <w:bCs w:val="1"/>
          <w:highlight w:val="yellow"/>
        </w:rPr>
        <w:t>X</w:t>
      </w:r>
      <w:r w:rsidR="39BBDD18">
        <w:rPr/>
        <w:t xml:space="preserve"> to publicly call for </w:t>
      </w:r>
      <w:r w:rsidR="39BBDD18">
        <w:rPr/>
        <w:t>additional</w:t>
      </w:r>
      <w:r w:rsidR="39BBDD18">
        <w:rPr/>
        <w:t xml:space="preserve"> funding for Ontario school boards to hire more education workers. </w:t>
      </w:r>
      <w:r w:rsidRPr="3BAC80C7" w:rsidR="34DC4F68">
        <w:rPr>
          <w:b w:val="1"/>
          <w:bCs w:val="1"/>
          <w:highlight w:val="yellow"/>
        </w:rPr>
        <w:t>MPP X</w:t>
      </w:r>
      <w:r w:rsidRPr="3BAC80C7" w:rsidR="34DC4F68">
        <w:rPr>
          <w:b w:val="1"/>
          <w:bCs w:val="1"/>
        </w:rPr>
        <w:t xml:space="preserve"> </w:t>
      </w:r>
      <w:r w:rsidR="34DC4F68">
        <w:rPr/>
        <w:t>refused to make this commitment</w:t>
      </w:r>
      <w:r w:rsidR="63090DA4">
        <w:rPr/>
        <w:t xml:space="preserve"> </w:t>
      </w:r>
      <w:r w:rsidRPr="3BAC80C7" w:rsidR="63090DA4">
        <w:rPr>
          <w:b w:val="1"/>
          <w:bCs w:val="1"/>
          <w:highlight w:val="yellow"/>
        </w:rPr>
        <w:t>OR</w:t>
      </w:r>
      <w:r w:rsidRPr="3BAC80C7" w:rsidR="63090DA4">
        <w:rPr>
          <w:b w:val="1"/>
          <w:bCs w:val="1"/>
          <w:highlight w:val="yellow"/>
        </w:rPr>
        <w:t xml:space="preserve"> MPP X</w:t>
      </w:r>
      <w:r w:rsidRPr="3BAC80C7" w:rsidR="63090DA4">
        <w:rPr>
          <w:b w:val="1"/>
          <w:bCs w:val="1"/>
        </w:rPr>
        <w:t xml:space="preserve"> </w:t>
      </w:r>
      <w:r w:rsidR="63090DA4">
        <w:rPr/>
        <w:t>refuses to meet with us</w:t>
      </w:r>
      <w:r w:rsidR="34DC4F68">
        <w:rPr/>
        <w:t xml:space="preserve">. </w:t>
      </w:r>
      <w:r w:rsidR="118E66C0">
        <w:rPr/>
        <w:t xml:space="preserve">Please stay tuned for next steps to hold MPP X </w:t>
      </w:r>
      <w:r w:rsidR="118E66C0">
        <w:rPr/>
        <w:t>accountable</w:t>
      </w:r>
      <w:r w:rsidR="118E66C0">
        <w:rPr/>
        <w:t xml:space="preserve"> for the Ford Government</w:t>
      </w:r>
      <w:r w:rsidR="118E66C0">
        <w:rPr/>
        <w:t xml:space="preserve"> crisis in public education.</w:t>
      </w:r>
      <w:r w:rsidR="118E66C0">
        <w:rPr/>
        <w:t xml:space="preserve"> </w:t>
      </w:r>
      <w:r w:rsidR="00B43D30">
        <w:rPr/>
        <w:t xml:space="preserve">This public action further increased pressure on the government to </w:t>
      </w:r>
      <w:r w:rsidR="00D13D10">
        <w:rPr/>
        <w:t>increase funding and staffing for Ontario’s public education</w:t>
      </w:r>
      <w:r w:rsidR="00B43D30">
        <w:rPr/>
        <w:t>.</w:t>
      </w:r>
      <w:r w:rsidR="00D13D10">
        <w:rPr/>
        <w:t>]</w:t>
      </w:r>
    </w:p>
    <w:p w:rsidRPr="00B43D30" w:rsidR="00B43D30" w:rsidP="00B43D30" w:rsidRDefault="00B43D30" w14:paraId="7704450D" w14:textId="44E158C9">
      <w:r w:rsidR="00B43D30">
        <w:rPr/>
        <w:t>Together</w:t>
      </w:r>
      <w:r w:rsidRPr="3BAC80C7" w:rsidR="00B43D30">
        <w:rPr>
          <w:b w:val="1"/>
          <w:bCs w:val="1"/>
        </w:rPr>
        <w:t xml:space="preserve">, </w:t>
      </w:r>
      <w:r w:rsidRPr="3BAC80C7" w:rsidR="00D13D10">
        <w:rPr>
          <w:b w:val="1"/>
          <w:bCs w:val="1"/>
          <w:highlight w:val="yellow"/>
        </w:rPr>
        <w:t>[these/this action sent/</w:t>
      </w:r>
      <w:r w:rsidRPr="3BAC80C7" w:rsidR="00B43D30">
        <w:rPr>
          <w:b w:val="1"/>
          <w:bCs w:val="1"/>
          <w:highlight w:val="yellow"/>
        </w:rPr>
        <w:t>send</w:t>
      </w:r>
      <w:r w:rsidRPr="3BAC80C7" w:rsidR="00D13D10">
        <w:rPr>
          <w:b w:val="1"/>
          <w:bCs w:val="1"/>
          <w:highlight w:val="yellow"/>
        </w:rPr>
        <w:t>]</w:t>
      </w:r>
      <w:r w:rsidR="00B43D30">
        <w:rPr/>
        <w:t xml:space="preserve"> a clear and unmistakable message: </w:t>
      </w:r>
      <w:r w:rsidRPr="3BAC80C7" w:rsidR="00B43D30">
        <w:rPr>
          <w:b w:val="1"/>
          <w:bCs w:val="1"/>
        </w:rPr>
        <w:t xml:space="preserve">CUPE school board members are united and </w:t>
      </w:r>
      <w:r w:rsidRPr="3BAC80C7" w:rsidR="00B43D30">
        <w:rPr>
          <w:b w:val="1"/>
          <w:bCs w:val="1"/>
        </w:rPr>
        <w:t>expect</w:t>
      </w:r>
      <w:r w:rsidRPr="3BAC80C7" w:rsidR="00B43D30">
        <w:rPr>
          <w:b w:val="1"/>
          <w:bCs w:val="1"/>
        </w:rPr>
        <w:t xml:space="preserve"> </w:t>
      </w:r>
      <w:r w:rsidRPr="3BAC80C7" w:rsidR="08353E75">
        <w:rPr>
          <w:b w:val="1"/>
          <w:bCs w:val="1"/>
        </w:rPr>
        <w:t xml:space="preserve">to negotiate </w:t>
      </w:r>
      <w:r w:rsidRPr="3BAC80C7" w:rsidR="08353E75">
        <w:rPr>
          <w:b w:val="1"/>
          <w:bCs w:val="1"/>
        </w:rPr>
        <w:t xml:space="preserve">a contract </w:t>
      </w:r>
      <w:r w:rsidRPr="3BAC80C7" w:rsidR="4AED1F84">
        <w:rPr>
          <w:b w:val="1"/>
          <w:bCs w:val="1"/>
        </w:rPr>
        <w:t xml:space="preserve">that addresses the understaffing, </w:t>
      </w:r>
      <w:r w:rsidRPr="3BAC80C7" w:rsidR="4AED1F84">
        <w:rPr>
          <w:b w:val="1"/>
          <w:bCs w:val="1"/>
        </w:rPr>
        <w:t xml:space="preserve">workload, </w:t>
      </w:r>
      <w:r w:rsidRPr="3BAC80C7" w:rsidR="4AED1F84">
        <w:rPr>
          <w:b w:val="1"/>
          <w:bCs w:val="1"/>
        </w:rPr>
        <w:t>violence</w:t>
      </w:r>
      <w:r w:rsidRPr="3BAC80C7" w:rsidR="4AED1F84">
        <w:rPr>
          <w:b w:val="1"/>
          <w:bCs w:val="1"/>
        </w:rPr>
        <w:t xml:space="preserve"> and funding crisis facing our schools.</w:t>
      </w:r>
    </w:p>
    <w:p w:rsidRPr="00B43D30" w:rsidR="00B43D30" w:rsidP="00B43D30" w:rsidRDefault="4AED1F84" w14:paraId="79DA0366" w14:textId="692C6497">
      <w:r>
        <w:t xml:space="preserve">Respect </w:t>
      </w:r>
      <w:r w:rsidRPr="00B43D30" w:rsidR="00B43D30">
        <w:t>to everyone who signed the pledge</w:t>
      </w:r>
      <w:r w:rsidR="00D13D10">
        <w:t xml:space="preserve"> and</w:t>
      </w:r>
      <w:r w:rsidRPr="00B43D30" w:rsidR="00B43D30">
        <w:t xml:space="preserve"> participated in the actions. This is what power </w:t>
      </w:r>
      <w:r w:rsidR="00D13D10">
        <w:t xml:space="preserve">of education workers </w:t>
      </w:r>
      <w:r w:rsidRPr="00B43D30" w:rsidR="00B43D30">
        <w:t>look like — and it’s how we win</w:t>
      </w:r>
      <w:r w:rsidR="00D13D10">
        <w:t>!</w:t>
      </w:r>
    </w:p>
    <w:p w:rsidRPr="00B43D30" w:rsidR="00B43D30" w:rsidP="00B43D30" w:rsidRDefault="00B43D30" w14:paraId="287FF9EC" w14:textId="296657DE">
      <w:r>
        <w:t xml:space="preserve">In Solidarity, </w:t>
      </w:r>
    </w:p>
    <w:p w:rsidR="00B43D30" w:rsidRDefault="00B43D30" w14:paraId="321E30CE" w14:textId="022D63CB"/>
    <w:sectPr w:rsidR="00B43D30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24F37"/>
    <w:multiLevelType w:val="multilevel"/>
    <w:tmpl w:val="59E6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0628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DF"/>
    <w:rsid w:val="000257C8"/>
    <w:rsid w:val="000668B3"/>
    <w:rsid w:val="000D3B2A"/>
    <w:rsid w:val="00187FDF"/>
    <w:rsid w:val="001919F4"/>
    <w:rsid w:val="0019217F"/>
    <w:rsid w:val="001E749A"/>
    <w:rsid w:val="002C7FD5"/>
    <w:rsid w:val="00313C8C"/>
    <w:rsid w:val="0039651A"/>
    <w:rsid w:val="00401F7A"/>
    <w:rsid w:val="00430E64"/>
    <w:rsid w:val="0046323E"/>
    <w:rsid w:val="00511C6E"/>
    <w:rsid w:val="00565304"/>
    <w:rsid w:val="00586940"/>
    <w:rsid w:val="005E4520"/>
    <w:rsid w:val="00652B27"/>
    <w:rsid w:val="00656942"/>
    <w:rsid w:val="006E7068"/>
    <w:rsid w:val="006F60F6"/>
    <w:rsid w:val="00713545"/>
    <w:rsid w:val="00730E73"/>
    <w:rsid w:val="007A793D"/>
    <w:rsid w:val="00826DEB"/>
    <w:rsid w:val="00832EAC"/>
    <w:rsid w:val="00885A31"/>
    <w:rsid w:val="009331D2"/>
    <w:rsid w:val="00B06D62"/>
    <w:rsid w:val="00B32504"/>
    <w:rsid w:val="00B43D30"/>
    <w:rsid w:val="00B66710"/>
    <w:rsid w:val="00C04A27"/>
    <w:rsid w:val="00C71F34"/>
    <w:rsid w:val="00C9643C"/>
    <w:rsid w:val="00CA6341"/>
    <w:rsid w:val="00CF4291"/>
    <w:rsid w:val="00D13D10"/>
    <w:rsid w:val="00D57AEA"/>
    <w:rsid w:val="00D844CB"/>
    <w:rsid w:val="00DD36CA"/>
    <w:rsid w:val="00E5118D"/>
    <w:rsid w:val="00E76AA8"/>
    <w:rsid w:val="00F61907"/>
    <w:rsid w:val="00FB2CDF"/>
    <w:rsid w:val="07AF4F0E"/>
    <w:rsid w:val="08353E75"/>
    <w:rsid w:val="08D1402E"/>
    <w:rsid w:val="0ABFE1F9"/>
    <w:rsid w:val="0B58B058"/>
    <w:rsid w:val="0C4E75D4"/>
    <w:rsid w:val="0C6A68A3"/>
    <w:rsid w:val="0E5644A4"/>
    <w:rsid w:val="0E731DCD"/>
    <w:rsid w:val="0E87218B"/>
    <w:rsid w:val="0FE46536"/>
    <w:rsid w:val="10B3CAD4"/>
    <w:rsid w:val="113E1A9C"/>
    <w:rsid w:val="118E66C0"/>
    <w:rsid w:val="14E8FC06"/>
    <w:rsid w:val="170C828E"/>
    <w:rsid w:val="17F64173"/>
    <w:rsid w:val="1FE486CA"/>
    <w:rsid w:val="20F4F7BA"/>
    <w:rsid w:val="23CD7B6B"/>
    <w:rsid w:val="26BB2FBB"/>
    <w:rsid w:val="26DB9279"/>
    <w:rsid w:val="270836F1"/>
    <w:rsid w:val="29224E7F"/>
    <w:rsid w:val="29363121"/>
    <w:rsid w:val="2DA516B3"/>
    <w:rsid w:val="2F416A41"/>
    <w:rsid w:val="2FF3CBFC"/>
    <w:rsid w:val="30F690FB"/>
    <w:rsid w:val="33A09992"/>
    <w:rsid w:val="34DC4F68"/>
    <w:rsid w:val="34F0335C"/>
    <w:rsid w:val="38E80636"/>
    <w:rsid w:val="39B9D3A1"/>
    <w:rsid w:val="39BBDD18"/>
    <w:rsid w:val="3BAC80C7"/>
    <w:rsid w:val="3BB82C40"/>
    <w:rsid w:val="3CEC41EF"/>
    <w:rsid w:val="3D0B52F9"/>
    <w:rsid w:val="3D6891D1"/>
    <w:rsid w:val="3DA7C2F0"/>
    <w:rsid w:val="3DCF45AB"/>
    <w:rsid w:val="3DFF725E"/>
    <w:rsid w:val="3F7AA17F"/>
    <w:rsid w:val="45EC312D"/>
    <w:rsid w:val="46F74FF5"/>
    <w:rsid w:val="4A0EFF06"/>
    <w:rsid w:val="4AAD05C3"/>
    <w:rsid w:val="4AED1F84"/>
    <w:rsid w:val="4BB1DE81"/>
    <w:rsid w:val="4C46B229"/>
    <w:rsid w:val="4D84268D"/>
    <w:rsid w:val="4DC93E49"/>
    <w:rsid w:val="4F475FBB"/>
    <w:rsid w:val="526D0872"/>
    <w:rsid w:val="52B80A48"/>
    <w:rsid w:val="545BFE18"/>
    <w:rsid w:val="55C3F91B"/>
    <w:rsid w:val="583B3338"/>
    <w:rsid w:val="59B7808C"/>
    <w:rsid w:val="5ABBC969"/>
    <w:rsid w:val="5AE3AC41"/>
    <w:rsid w:val="5B8DF5D2"/>
    <w:rsid w:val="5BC036C8"/>
    <w:rsid w:val="5C37C543"/>
    <w:rsid w:val="5C3E6CFF"/>
    <w:rsid w:val="5DC6C3F2"/>
    <w:rsid w:val="5EB99BEB"/>
    <w:rsid w:val="609224A5"/>
    <w:rsid w:val="61C97F56"/>
    <w:rsid w:val="63090DA4"/>
    <w:rsid w:val="652E4885"/>
    <w:rsid w:val="65FE0691"/>
    <w:rsid w:val="69AA65F8"/>
    <w:rsid w:val="6A749CDA"/>
    <w:rsid w:val="6CC09655"/>
    <w:rsid w:val="6D3B68F7"/>
    <w:rsid w:val="6D954E1C"/>
    <w:rsid w:val="6DDF1F41"/>
    <w:rsid w:val="6FF3986C"/>
    <w:rsid w:val="70A22AE5"/>
    <w:rsid w:val="73A2DAC9"/>
    <w:rsid w:val="771CEFE9"/>
    <w:rsid w:val="7742D1A2"/>
    <w:rsid w:val="7854F5FC"/>
    <w:rsid w:val="7B2D1848"/>
    <w:rsid w:val="7DC73322"/>
    <w:rsid w:val="7E712DE3"/>
    <w:rsid w:val="7F65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9669E4"/>
  <w15:chartTrackingRefBased/>
  <w15:docId w15:val="{4D09F73A-D4D9-47A5-9C72-F50FD6A1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2CDF"/>
  </w:style>
  <w:style w:type="paragraph" w:styleId="Heading1">
    <w:name w:val="heading 1"/>
    <w:basedOn w:val="Normal"/>
    <w:next w:val="Normal"/>
    <w:link w:val="Heading1Char"/>
    <w:uiPriority w:val="9"/>
    <w:qFormat/>
    <w:rsid w:val="00FB2CD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CD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B2CD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B2CD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B2CD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B2CD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B2CD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B2CD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B2CD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B2CD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B2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CD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B2CD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B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CD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B2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CD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B2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C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7E7B5DF54F64E853C6CD8152C5308" ma:contentTypeVersion="19" ma:contentTypeDescription="Create a new document." ma:contentTypeScope="" ma:versionID="b040389b7c5b7734a01281bbbd41ca00">
  <xsd:schema xmlns:xsd="http://www.w3.org/2001/XMLSchema" xmlns:xs="http://www.w3.org/2001/XMLSchema" xmlns:p="http://schemas.microsoft.com/office/2006/metadata/properties" xmlns:ns2="81898a33-0e14-44d2-a1fd-ee2cf08b7e40" xmlns:ns3="720a07ad-46e5-42f3-9262-3cca7b924e36" xmlns:ns4="8288a1f8-83cf-4b80-aaf8-98e575a96b9e" targetNamespace="http://schemas.microsoft.com/office/2006/metadata/properties" ma:root="true" ma:fieldsID="b6d313439edfe8b1f16edf44378429ef" ns2:_="" ns3:_="" ns4:_="">
    <xsd:import namespace="81898a33-0e14-44d2-a1fd-ee2cf08b7e40"/>
    <xsd:import namespace="720a07ad-46e5-42f3-9262-3cca7b924e36"/>
    <xsd:import namespace="8288a1f8-83cf-4b80-aaf8-98e575a9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8a33-0e14-44d2-a1fd-ee2cf08b7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3a7646-89f3-4ab3-b790-cb3d98b49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a07ad-46e5-42f3-9262-3cca7b924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8a1f8-83cf-4b80-aaf8-98e575a96b9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1e28630-8607-4f7d-9076-18393ea62c62}" ma:internalName="TaxCatchAll" ma:showField="CatchAllData" ma:web="720a07ad-46e5-42f3-9262-3cca7b924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88a1f8-83cf-4b80-aaf8-98e575a96b9e" xsi:nil="true"/>
    <lcf76f155ced4ddcb4097134ff3c332f xmlns="81898a33-0e14-44d2-a1fd-ee2cf08b7e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FE4E68-4AE3-48C0-9C0B-379FC5257FFE}"/>
</file>

<file path=customXml/itemProps2.xml><?xml version="1.0" encoding="utf-8"?>
<ds:datastoreItem xmlns:ds="http://schemas.openxmlformats.org/officeDocument/2006/customXml" ds:itemID="{E2F1DF2B-B3CD-4731-B0C3-9985D5577D1C}"/>
</file>

<file path=customXml/itemProps3.xml><?xml version="1.0" encoding="utf-8"?>
<ds:datastoreItem xmlns:ds="http://schemas.openxmlformats.org/officeDocument/2006/customXml" ds:itemID="{326EB9F1-A694-4074-BB2E-DDE6C9B03E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Shannon Carranco</dc:creator>
  <keywords/>
  <dc:description/>
  <lastModifiedBy>Shannon Carranco</lastModifiedBy>
  <revision>6</revision>
  <dcterms:created xsi:type="dcterms:W3CDTF">2026-01-28T02:35:00.0000000Z</dcterms:created>
  <dcterms:modified xsi:type="dcterms:W3CDTF">2026-02-17T18:39:27.3787019Z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0x010100F277E7B5DF54F64E853C6CD8152C5308</vt:lpwstr>
  </property>
  <property fmtid="{D5CDD505-2E9C-101B-9397-08002B2CF9AE}" pid="3" name="MediaServiceImageTags">
    <vt:lpwstr/>
  </property>
</Properties>
</file>